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E539F8" w:rsidRPr="008B2672" w14:paraId="254AFCDE" w14:textId="77777777" w:rsidTr="00FD744B">
        <w:trPr>
          <w:trHeight w:val="2914"/>
        </w:trPr>
        <w:tc>
          <w:tcPr>
            <w:tcW w:w="9556" w:type="dxa"/>
            <w:shd w:val="clear" w:color="auto" w:fill="auto"/>
          </w:tcPr>
          <w:p w14:paraId="34BFC4E5" w14:textId="77777777" w:rsidR="00E539F8" w:rsidRPr="00CD0B2D" w:rsidRDefault="00E539F8" w:rsidP="00E539F8">
            <w:pPr>
              <w:jc w:val="center"/>
              <w:rPr>
                <w:rFonts w:eastAsia="Times New Roman"/>
                <w:b/>
              </w:rPr>
            </w:pPr>
            <w:r w:rsidRPr="00234721">
              <w:rPr>
                <w:noProof/>
                <w:lang w:eastAsia="ru-RU"/>
              </w:rPr>
              <w:drawing>
                <wp:inline distT="0" distB="0" distL="0" distR="0" wp14:anchorId="269DB0E7" wp14:editId="0A986177">
                  <wp:extent cx="571500" cy="6667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0B2D">
              <w:rPr>
                <w:rFonts w:eastAsia="Times New Roman"/>
                <w:sz w:val="24"/>
              </w:rPr>
              <w:br w:type="textWrapping" w:clear="all"/>
            </w:r>
            <w:r w:rsidRPr="0072358A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 xml:space="preserve"> АДМИНИСТРАЦИЯ КУШВИНСКОГО МУНИЦИПАЛЬНОГО ОКРУГА</w:t>
            </w:r>
          </w:p>
          <w:p w14:paraId="3BF167DF" w14:textId="77777777" w:rsidR="00E539F8" w:rsidRPr="0072358A" w:rsidRDefault="00E539F8" w:rsidP="00E539F8">
            <w:pPr>
              <w:pBdr>
                <w:bottom w:val="single" w:sz="12" w:space="1" w:color="auto"/>
              </w:pBdr>
              <w:jc w:val="center"/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</w:pPr>
            <w:r w:rsidRPr="0072358A"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E539F8" w:rsidRPr="00CD0B2D" w14:paraId="2CE2C665" w14:textId="77777777" w:rsidTr="00FD744B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72AB852" w14:textId="77777777" w:rsidR="00E539F8" w:rsidRPr="0072358A" w:rsidRDefault="00E539F8" w:rsidP="0000612A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7CEDE140" w14:textId="5CC4733C" w:rsidR="00E539F8" w:rsidRPr="0072358A" w:rsidRDefault="0000612A" w:rsidP="0000612A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18.03.2026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CE74EAF" w14:textId="77777777" w:rsidR="00E539F8" w:rsidRPr="0072358A" w:rsidRDefault="00E539F8" w:rsidP="0000612A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60C261EB" w14:textId="77777777" w:rsidR="00E539F8" w:rsidRPr="0072358A" w:rsidRDefault="00E539F8" w:rsidP="0000612A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72358A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C33661D" w14:textId="77777777" w:rsidR="00E539F8" w:rsidRPr="0072358A" w:rsidRDefault="00E539F8" w:rsidP="0000612A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7AE13608" w14:textId="4A74E9D5" w:rsidR="00E539F8" w:rsidRPr="0072358A" w:rsidRDefault="00E539F8" w:rsidP="0000612A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72358A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00612A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346</w:t>
                  </w:r>
                </w:p>
              </w:tc>
            </w:tr>
            <w:tr w:rsidR="00E539F8" w:rsidRPr="00CD0B2D" w14:paraId="7EDB417D" w14:textId="77777777" w:rsidTr="00FD744B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2E1E357" w14:textId="77777777" w:rsidR="00E539F8" w:rsidRPr="0072358A" w:rsidRDefault="00E539F8" w:rsidP="0000612A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72358A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3C6C6427" w14:textId="77777777" w:rsidR="00E539F8" w:rsidRPr="008B2672" w:rsidRDefault="00E539F8" w:rsidP="00E539F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</w:p>
        </w:tc>
      </w:tr>
    </w:tbl>
    <w:p w14:paraId="48D39C2D" w14:textId="77777777" w:rsidR="00E539F8" w:rsidRPr="00846E99" w:rsidRDefault="00E539F8" w:rsidP="00E539F8">
      <w:pP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</w:pPr>
    </w:p>
    <w:p w14:paraId="791B47C8" w14:textId="77777777" w:rsidR="00E539F8" w:rsidRPr="00846E99" w:rsidRDefault="00E539F8" w:rsidP="00E539F8">
      <w:pP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</w:pPr>
    </w:p>
    <w:p w14:paraId="0638FE24" w14:textId="77777777" w:rsidR="003374A2" w:rsidRDefault="00EC5EA3" w:rsidP="00B9790E">
      <w:pPr>
        <w:autoSpaceDE w:val="0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B6048C">
        <w:rPr>
          <w:rFonts w:ascii="Liberation Serif" w:hAnsi="Liberation Serif" w:cs="Liberation Serif"/>
          <w:b/>
          <w:sz w:val="28"/>
          <w:szCs w:val="28"/>
        </w:rPr>
        <w:t xml:space="preserve">О </w:t>
      </w:r>
      <w:r w:rsidR="00B6048C">
        <w:rPr>
          <w:rFonts w:ascii="Liberation Serif" w:hAnsi="Liberation Serif" w:cs="Liberation Serif"/>
          <w:b/>
          <w:sz w:val="28"/>
          <w:szCs w:val="28"/>
        </w:rPr>
        <w:t xml:space="preserve">внесении изменений в состав </w:t>
      </w:r>
      <w:r w:rsidR="00B6048C" w:rsidRPr="00B6048C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межведомственн</w:t>
      </w:r>
      <w:r w:rsidR="00B6048C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ой</w:t>
      </w:r>
      <w:r w:rsidR="00B6048C" w:rsidRPr="00B6048C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координационн</w:t>
      </w:r>
      <w:r w:rsidR="00B6048C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ой</w:t>
      </w:r>
      <w:r w:rsidR="00B6048C" w:rsidRPr="00B6048C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комисси</w:t>
      </w:r>
      <w:r w:rsidR="00B6048C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и</w:t>
      </w:r>
      <w:r w:rsidR="00B6048C" w:rsidRPr="00B6048C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по</w:t>
      </w:r>
      <w:r w:rsidR="00B6048C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</w:t>
      </w:r>
      <w:r w:rsidR="00B6048C" w:rsidRPr="00B6048C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противодействию распространения ВИЧ-инфекции в</w:t>
      </w:r>
      <w:r w:rsidR="00B6048C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 </w:t>
      </w:r>
      <w:proofErr w:type="spellStart"/>
      <w:r w:rsidR="00B6048C" w:rsidRPr="00B6048C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Кушвинском</w:t>
      </w:r>
      <w:proofErr w:type="spellEnd"/>
      <w:r w:rsidR="00B6048C" w:rsidRPr="00B6048C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</w:t>
      </w:r>
      <w:r w:rsidR="00B6048C" w:rsidRPr="00B6048C">
        <w:rPr>
          <w:rFonts w:ascii="Liberation Serif" w:hAnsi="Liberation Serif" w:cs="Liberation Serif"/>
          <w:b/>
          <w:bCs/>
          <w:color w:val="000000" w:themeColor="text1"/>
          <w:sz w:val="28"/>
          <w:szCs w:val="28"/>
        </w:rPr>
        <w:t xml:space="preserve">муниципальном </w:t>
      </w:r>
      <w:r w:rsidR="00B6048C" w:rsidRPr="00B6048C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округе</w:t>
      </w:r>
      <w:r w:rsidR="00B57846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, </w:t>
      </w:r>
      <w:r w:rsidR="003374A2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утвержденный постановлением администрации Кушвинского муниципального округа </w:t>
      </w:r>
    </w:p>
    <w:p w14:paraId="428D03CB" w14:textId="7B6F22BD" w:rsidR="00E342E0" w:rsidRPr="00B6048C" w:rsidRDefault="003374A2" w:rsidP="00B9790E">
      <w:pPr>
        <w:autoSpaceDE w:val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от </w:t>
      </w:r>
      <w:r w:rsidR="00FA6245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0</w:t>
      </w:r>
      <w:r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7 февраля 2025 года № 150</w:t>
      </w:r>
    </w:p>
    <w:p w14:paraId="36D75ED5" w14:textId="77777777" w:rsidR="00E342E0" w:rsidRPr="00560635" w:rsidRDefault="00E342E0" w:rsidP="00E342E0">
      <w:pPr>
        <w:shd w:val="clear" w:color="auto" w:fill="FFFFFF"/>
        <w:autoSpaceDE w:val="0"/>
        <w:spacing w:line="310" w:lineRule="exact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7F5DF448" w14:textId="7194A3B8" w:rsidR="002A13D6" w:rsidRPr="00C251A5" w:rsidRDefault="00C251A5" w:rsidP="002A13D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</w:pPr>
      <w:r w:rsidRPr="00C251A5">
        <w:rPr>
          <w:rFonts w:ascii="Liberation Serif" w:hAnsi="Liberation Serif" w:cs="Liberation Serif"/>
          <w:sz w:val="28"/>
          <w:szCs w:val="28"/>
        </w:rPr>
        <w:t>В целях приведения муниципальных правовых актов Кушвинского муниципального округа в соответствие с действующим законодательством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C251A5">
        <w:rPr>
          <w:rFonts w:ascii="Liberation Serif" w:hAnsi="Liberation Serif" w:cs="Liberation Serif"/>
          <w:sz w:val="28"/>
          <w:szCs w:val="28"/>
        </w:rPr>
        <w:t xml:space="preserve">Российской Федерации, </w:t>
      </w:r>
      <w:r w:rsidR="004808FF">
        <w:rPr>
          <w:rFonts w:ascii="Liberation Serif" w:hAnsi="Liberation Serif" w:cs="Liberation Serif"/>
          <w:sz w:val="28"/>
          <w:szCs w:val="28"/>
        </w:rPr>
        <w:t xml:space="preserve">в связи с кадровыми изменениями в </w:t>
      </w:r>
      <w:r w:rsidR="00ED3CA2">
        <w:rPr>
          <w:rFonts w:ascii="Liberation Serif" w:hAnsi="Liberation Serif" w:cs="Liberation Serif"/>
          <w:sz w:val="28"/>
          <w:szCs w:val="28"/>
        </w:rPr>
        <w:t>А</w:t>
      </w:r>
      <w:r w:rsidR="004808FF">
        <w:rPr>
          <w:rFonts w:ascii="Liberation Serif" w:hAnsi="Liberation Serif" w:cs="Liberation Serif"/>
          <w:sz w:val="28"/>
          <w:szCs w:val="28"/>
        </w:rPr>
        <w:t xml:space="preserve">дминистрации Кушвинского муниципального округа, </w:t>
      </w:r>
      <w:r w:rsidRPr="00C251A5">
        <w:rPr>
          <w:rFonts w:ascii="Liberation Serif" w:hAnsi="Liberation Serif" w:cs="Liberation Serif"/>
          <w:sz w:val="28"/>
          <w:szCs w:val="28"/>
        </w:rPr>
        <w:t>руководствуясь Федеральными законами от</w:t>
      </w:r>
      <w:r w:rsidR="004808FF">
        <w:rPr>
          <w:rFonts w:ascii="Liberation Serif" w:hAnsi="Liberation Serif" w:cs="Liberation Serif"/>
          <w:sz w:val="28"/>
          <w:szCs w:val="28"/>
        </w:rPr>
        <w:t> </w:t>
      </w:r>
      <w:r w:rsidRPr="00C251A5">
        <w:rPr>
          <w:rFonts w:ascii="Liberation Serif" w:hAnsi="Liberation Serif" w:cs="Liberation Serif"/>
          <w:sz w:val="28"/>
          <w:szCs w:val="28"/>
        </w:rPr>
        <w:t>20 марта 2025</w:t>
      </w:r>
      <w:r w:rsidR="004808FF">
        <w:rPr>
          <w:rFonts w:ascii="Liberation Serif" w:hAnsi="Liberation Serif" w:cs="Liberation Serif"/>
          <w:sz w:val="28"/>
          <w:szCs w:val="28"/>
        </w:rPr>
        <w:t xml:space="preserve"> </w:t>
      </w:r>
      <w:r w:rsidRPr="00C251A5">
        <w:rPr>
          <w:rFonts w:ascii="Liberation Serif" w:hAnsi="Liberation Serif" w:cs="Liberation Serif"/>
          <w:sz w:val="28"/>
          <w:szCs w:val="28"/>
        </w:rPr>
        <w:t>года №</w:t>
      </w:r>
      <w:r w:rsidR="003729E3">
        <w:rPr>
          <w:rFonts w:ascii="Liberation Serif" w:hAnsi="Liberation Serif" w:cs="Liberation Serif"/>
          <w:sz w:val="28"/>
          <w:szCs w:val="28"/>
        </w:rPr>
        <w:t> </w:t>
      </w:r>
      <w:r w:rsidRPr="00C251A5">
        <w:rPr>
          <w:rFonts w:ascii="Liberation Serif" w:hAnsi="Liberation Serif" w:cs="Liberation Serif"/>
          <w:sz w:val="28"/>
          <w:szCs w:val="28"/>
        </w:rPr>
        <w:t>33</w:t>
      </w:r>
      <w:r w:rsidR="004808FF" w:rsidRPr="00C251A5">
        <w:rPr>
          <w:rFonts w:ascii="Liberation Serif" w:hAnsi="Liberation Serif" w:cs="Liberation Serif"/>
          <w:sz w:val="28"/>
          <w:szCs w:val="28"/>
        </w:rPr>
        <w:t>-ФЗ</w:t>
      </w:r>
      <w:r w:rsidRPr="00C251A5">
        <w:rPr>
          <w:rFonts w:ascii="Liberation Serif" w:hAnsi="Liberation Serif" w:cs="Liberation Serif"/>
          <w:sz w:val="28"/>
          <w:szCs w:val="28"/>
        </w:rPr>
        <w:t xml:space="preserve"> «Об общих принципах организации местного самоуправления в единой системе публичной власти», от </w:t>
      </w:r>
      <w:r w:rsidR="00FA6245">
        <w:rPr>
          <w:rFonts w:ascii="Liberation Serif" w:hAnsi="Liberation Serif" w:cs="Liberation Serif"/>
          <w:sz w:val="28"/>
          <w:szCs w:val="28"/>
        </w:rPr>
        <w:t>0</w:t>
      </w:r>
      <w:r w:rsidRPr="00C251A5">
        <w:rPr>
          <w:rFonts w:ascii="Liberation Serif" w:hAnsi="Liberation Serif" w:cs="Liberation Serif"/>
          <w:sz w:val="28"/>
          <w:szCs w:val="28"/>
        </w:rPr>
        <w:t>6 октября 2003 года №</w:t>
      </w:r>
      <w:r w:rsidR="004808FF">
        <w:rPr>
          <w:rFonts w:ascii="Liberation Serif" w:hAnsi="Liberation Serif" w:cs="Liberation Serif"/>
          <w:sz w:val="28"/>
          <w:szCs w:val="28"/>
        </w:rPr>
        <w:t> </w:t>
      </w:r>
      <w:r w:rsidRPr="00C251A5">
        <w:rPr>
          <w:rFonts w:ascii="Liberation Serif" w:hAnsi="Liberation Serif" w:cs="Liberation Serif"/>
          <w:sz w:val="28"/>
          <w:szCs w:val="28"/>
        </w:rPr>
        <w:t>131-ФЗ «Об общих принципах организации местного самоуправления в</w:t>
      </w:r>
      <w:r w:rsidR="004808FF">
        <w:rPr>
          <w:rFonts w:ascii="Liberation Serif" w:hAnsi="Liberation Serif" w:cs="Liberation Serif"/>
          <w:sz w:val="28"/>
          <w:szCs w:val="28"/>
        </w:rPr>
        <w:t> </w:t>
      </w:r>
      <w:r w:rsidRPr="00C251A5">
        <w:rPr>
          <w:rFonts w:ascii="Liberation Serif" w:hAnsi="Liberation Serif" w:cs="Liberation Serif"/>
          <w:sz w:val="28"/>
          <w:szCs w:val="28"/>
        </w:rPr>
        <w:t xml:space="preserve">Российской Федерации», Уставом Кушвинского муниципального округа Свердловской области, </w:t>
      </w:r>
      <w:r w:rsidR="00ED3CA2">
        <w:rPr>
          <w:rFonts w:ascii="Liberation Serif" w:hAnsi="Liberation Serif" w:cs="Liberation Serif"/>
          <w:sz w:val="28"/>
          <w:szCs w:val="28"/>
        </w:rPr>
        <w:t>А</w:t>
      </w:r>
      <w:r w:rsidRPr="00C251A5">
        <w:rPr>
          <w:rFonts w:ascii="Liberation Serif" w:hAnsi="Liberation Serif" w:cs="Liberation Serif"/>
          <w:sz w:val="28"/>
          <w:szCs w:val="28"/>
        </w:rPr>
        <w:t>дминистрация Кушвинского муниципального округа</w:t>
      </w:r>
    </w:p>
    <w:p w14:paraId="5271655E" w14:textId="77777777" w:rsidR="00E342E0" w:rsidRPr="00694FB7" w:rsidRDefault="00E342E0" w:rsidP="00E342E0">
      <w:pPr>
        <w:shd w:val="clear" w:color="auto" w:fill="FFFFFF"/>
        <w:autoSpaceDE w:val="0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 w:rsidRPr="00694FB7">
        <w:rPr>
          <w:rFonts w:ascii="Liberation Serif" w:hAnsi="Liberation Serif" w:cs="Liberation Serif"/>
          <w:b/>
          <w:bCs/>
          <w:sz w:val="28"/>
          <w:szCs w:val="28"/>
        </w:rPr>
        <w:t>ПОСТАНОВЛЯЕТ:</w:t>
      </w:r>
    </w:p>
    <w:p w14:paraId="1376CC7D" w14:textId="6E59BBCF" w:rsidR="00E55DB8" w:rsidRDefault="007B614C" w:rsidP="00047015">
      <w:pPr>
        <w:pStyle w:val="a5"/>
        <w:widowControl/>
        <w:numPr>
          <w:ilvl w:val="0"/>
          <w:numId w:val="4"/>
        </w:numPr>
        <w:autoSpaceDE w:val="0"/>
        <w:ind w:left="0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7B614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Внести </w:t>
      </w:r>
      <w:r w:rsidRPr="007B614C">
        <w:rPr>
          <w:rFonts w:ascii="Liberation Serif" w:hAnsi="Liberation Serif" w:cs="Liberation Serif"/>
          <w:sz w:val="28"/>
          <w:szCs w:val="28"/>
        </w:rPr>
        <w:t xml:space="preserve">изменения в состав </w:t>
      </w:r>
      <w:r w:rsidRPr="007B614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межведомственной координационной комиссии по противодействию распространения ВИЧ-инфекции в </w:t>
      </w:r>
      <w:proofErr w:type="spellStart"/>
      <w:r w:rsidRPr="007B614C">
        <w:rPr>
          <w:rFonts w:ascii="Liberation Serif" w:hAnsi="Liberation Serif" w:cs="Liberation Serif"/>
          <w:color w:val="000000" w:themeColor="text1"/>
          <w:sz w:val="28"/>
          <w:szCs w:val="28"/>
        </w:rPr>
        <w:t>Кушвинском</w:t>
      </w:r>
      <w:proofErr w:type="spellEnd"/>
      <w:r w:rsidRPr="007B614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7B614C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муниципальном </w:t>
      </w:r>
      <w:r w:rsidRPr="007B614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округе, утвержденный постановлением администрации Кушвинского муниципального округа от </w:t>
      </w:r>
      <w:r w:rsidR="00FA6245">
        <w:rPr>
          <w:rFonts w:ascii="Liberation Serif" w:hAnsi="Liberation Serif" w:cs="Liberation Serif"/>
          <w:color w:val="000000" w:themeColor="text1"/>
          <w:sz w:val="28"/>
          <w:szCs w:val="28"/>
        </w:rPr>
        <w:t>0</w:t>
      </w:r>
      <w:r w:rsidRPr="007B614C">
        <w:rPr>
          <w:rFonts w:ascii="Liberation Serif" w:hAnsi="Liberation Serif" w:cs="Liberation Serif"/>
          <w:color w:val="000000" w:themeColor="text1"/>
          <w:sz w:val="28"/>
          <w:szCs w:val="28"/>
        </w:rPr>
        <w:t>7 февраля 2025 года № 150</w:t>
      </w:r>
      <w:r w:rsidR="0014009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«О мерах по противодействию </w:t>
      </w:r>
      <w:r w:rsidR="0080237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распространения ВИЧ-инфекции в </w:t>
      </w:r>
      <w:proofErr w:type="spellStart"/>
      <w:r w:rsidR="00802378" w:rsidRPr="007B614C">
        <w:rPr>
          <w:rFonts w:ascii="Liberation Serif" w:hAnsi="Liberation Serif" w:cs="Liberation Serif"/>
          <w:color w:val="000000" w:themeColor="text1"/>
          <w:sz w:val="28"/>
          <w:szCs w:val="28"/>
        </w:rPr>
        <w:t>Кушвинском</w:t>
      </w:r>
      <w:proofErr w:type="spellEnd"/>
      <w:r w:rsidR="00802378" w:rsidRPr="007B614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802378" w:rsidRPr="007B614C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муниципальном </w:t>
      </w:r>
      <w:r w:rsidR="00802378" w:rsidRPr="007B614C">
        <w:rPr>
          <w:rFonts w:ascii="Liberation Serif" w:hAnsi="Liberation Serif" w:cs="Liberation Serif"/>
          <w:color w:val="000000" w:themeColor="text1"/>
          <w:sz w:val="28"/>
          <w:szCs w:val="28"/>
        </w:rPr>
        <w:t>округе</w:t>
      </w:r>
      <w:r w:rsidR="00802378">
        <w:rPr>
          <w:rFonts w:ascii="Liberation Serif" w:hAnsi="Liberation Serif" w:cs="Liberation Serif"/>
          <w:color w:val="000000" w:themeColor="text1"/>
          <w:sz w:val="28"/>
          <w:szCs w:val="28"/>
        </w:rPr>
        <w:t>»</w:t>
      </w:r>
      <w:r w:rsidR="00FC6EA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(с изменениями, внесенными </w:t>
      </w:r>
      <w:r w:rsidR="00FC6EA4" w:rsidRPr="007B614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постановлением администрации Кушвинского муниципального округа от </w:t>
      </w:r>
      <w:r w:rsidR="00FC6EA4">
        <w:rPr>
          <w:rFonts w:ascii="Liberation Serif" w:hAnsi="Liberation Serif" w:cs="Liberation Serif"/>
          <w:color w:val="000000" w:themeColor="text1"/>
          <w:sz w:val="28"/>
          <w:szCs w:val="28"/>
        </w:rPr>
        <w:t>25</w:t>
      </w:r>
      <w:r w:rsidR="00FC6EA4" w:rsidRPr="007B614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FC6EA4">
        <w:rPr>
          <w:rFonts w:ascii="Liberation Serif" w:hAnsi="Liberation Serif" w:cs="Liberation Serif"/>
          <w:color w:val="000000" w:themeColor="text1"/>
          <w:sz w:val="28"/>
          <w:szCs w:val="28"/>
        </w:rPr>
        <w:t>сентября</w:t>
      </w:r>
      <w:r w:rsidR="00FC6EA4" w:rsidRPr="007B614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2025 года № </w:t>
      </w:r>
      <w:r w:rsidR="00FC6EA4">
        <w:rPr>
          <w:rFonts w:ascii="Liberation Serif" w:hAnsi="Liberation Serif" w:cs="Liberation Serif"/>
          <w:color w:val="000000" w:themeColor="text1"/>
          <w:sz w:val="28"/>
          <w:szCs w:val="28"/>
        </w:rPr>
        <w:t>1714)</w:t>
      </w:r>
      <w:r w:rsidR="003F279E">
        <w:rPr>
          <w:rFonts w:ascii="Liberation Serif" w:hAnsi="Liberation Serif" w:cs="Liberation Serif"/>
          <w:color w:val="000000" w:themeColor="text1"/>
          <w:sz w:val="28"/>
          <w:szCs w:val="28"/>
        </w:rPr>
        <w:t>, изложив его в новой редакции (прилагается).</w:t>
      </w:r>
    </w:p>
    <w:p w14:paraId="436965DF" w14:textId="1AF52838" w:rsidR="008E5AB0" w:rsidRPr="00CB14FD" w:rsidRDefault="008E5AB0" w:rsidP="00CB14FD">
      <w:pPr>
        <w:pStyle w:val="a5"/>
        <w:widowControl/>
        <w:numPr>
          <w:ilvl w:val="0"/>
          <w:numId w:val="4"/>
        </w:numPr>
        <w:autoSpaceDE w:val="0"/>
        <w:ind w:left="0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CB14FD">
        <w:rPr>
          <w:rFonts w:ascii="Liberation Serif" w:hAnsi="Liberation Serif" w:cs="Liberation Serif"/>
          <w:bCs/>
          <w:iCs/>
          <w:color w:val="000000" w:themeColor="text1"/>
          <w:sz w:val="28"/>
          <w:szCs w:val="28"/>
        </w:rPr>
        <w:t xml:space="preserve">Разместить настоящее постановление на официальном сайте Кушвинского </w:t>
      </w:r>
      <w:r w:rsidRPr="00CB14FD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муниципального </w:t>
      </w:r>
      <w:r w:rsidRPr="00CB14FD">
        <w:rPr>
          <w:rFonts w:ascii="Liberation Serif" w:hAnsi="Liberation Serif" w:cs="Liberation Serif"/>
          <w:bCs/>
          <w:iCs/>
          <w:color w:val="000000" w:themeColor="text1"/>
          <w:sz w:val="28"/>
          <w:szCs w:val="28"/>
        </w:rPr>
        <w:t>округа в информационно-телекоммуникационной сети Интернет.</w:t>
      </w:r>
    </w:p>
    <w:p w14:paraId="5E048135" w14:textId="77777777" w:rsidR="00B33294" w:rsidRPr="00560635" w:rsidRDefault="00B33294" w:rsidP="00560635">
      <w:pPr>
        <w:widowControl/>
        <w:suppressAutoHyphens w:val="0"/>
        <w:autoSpaceDE w:val="0"/>
        <w:ind w:firstLine="709"/>
        <w:jc w:val="both"/>
        <w:rPr>
          <w:rFonts w:ascii="Liberation Serif" w:eastAsia="Times New Roman" w:hAnsi="Liberation Serif" w:cs="Liberation Serif"/>
          <w:kern w:val="0"/>
          <w:sz w:val="28"/>
          <w:szCs w:val="28"/>
          <w:lang w:eastAsia="ru-RU" w:bidi="ar-SA"/>
        </w:rPr>
      </w:pPr>
    </w:p>
    <w:p w14:paraId="6DDDB820" w14:textId="77777777" w:rsidR="006263CD" w:rsidRPr="00560635" w:rsidRDefault="006263CD" w:rsidP="00560635">
      <w:pPr>
        <w:widowControl/>
        <w:suppressAutoHyphens w:val="0"/>
        <w:autoSpaceDE w:val="0"/>
        <w:ind w:firstLine="709"/>
        <w:jc w:val="both"/>
        <w:rPr>
          <w:rFonts w:ascii="Liberation Serif" w:eastAsia="Times New Roman" w:hAnsi="Liberation Serif" w:cs="Liberation Serif"/>
          <w:kern w:val="0"/>
          <w:sz w:val="28"/>
          <w:szCs w:val="28"/>
          <w:lang w:eastAsia="ru-RU" w:bidi="ar-SA"/>
        </w:rPr>
      </w:pPr>
    </w:p>
    <w:p w14:paraId="1F3B372A" w14:textId="433C0B6D" w:rsidR="00857D6A" w:rsidRPr="00106ABC" w:rsidRDefault="00857D6A" w:rsidP="00857D6A">
      <w:pPr>
        <w:rPr>
          <w:rFonts w:ascii="Liberation Serif" w:eastAsia="Times New Roman" w:hAnsi="Liberation Serif" w:cs="Liberation Serif"/>
          <w:sz w:val="28"/>
          <w:szCs w:val="28"/>
        </w:rPr>
      </w:pPr>
      <w:r w:rsidRPr="00106ABC">
        <w:rPr>
          <w:rFonts w:ascii="Liberation Serif" w:eastAsia="Times New Roman" w:hAnsi="Liberation Serif" w:cs="Liberation Serif"/>
          <w:sz w:val="28"/>
          <w:szCs w:val="28"/>
        </w:rPr>
        <w:t xml:space="preserve">Глава Кушвинского муниципального округа                                        </w:t>
      </w:r>
      <w:r w:rsidRPr="00106ABC">
        <w:rPr>
          <w:rFonts w:ascii="Liberation Serif" w:eastAsia="Times New Roman" w:hAnsi="Liberation Serif" w:cs="Liberation Serif"/>
          <w:sz w:val="28"/>
          <w:szCs w:val="28"/>
          <w:lang w:eastAsia="ru-RU"/>
        </w:rPr>
        <w:t>М.В. Слепухин</w:t>
      </w:r>
    </w:p>
    <w:p w14:paraId="079668A5" w14:textId="023B7FA7" w:rsidR="00B9790E" w:rsidRPr="00560635" w:rsidRDefault="00B9790E" w:rsidP="00857D6A">
      <w:pPr>
        <w:ind w:left="3540" w:firstLine="708"/>
        <w:rPr>
          <w:rFonts w:ascii="Liberation Serif" w:hAnsi="Liberation Serif" w:cs="Liberation Serif"/>
          <w:sz w:val="28"/>
          <w:szCs w:val="28"/>
          <w:lang w:eastAsia="en-US"/>
        </w:rPr>
      </w:pPr>
      <w:bookmarkStart w:id="0" w:name="_GoBack"/>
      <w:bookmarkEnd w:id="0"/>
    </w:p>
    <w:sectPr w:rsidR="00B9790E" w:rsidRPr="00560635" w:rsidSect="00E539F8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8251A" w14:textId="77777777" w:rsidR="00483D8B" w:rsidRDefault="00483D8B" w:rsidP="00653E53">
      <w:r>
        <w:separator/>
      </w:r>
    </w:p>
  </w:endnote>
  <w:endnote w:type="continuationSeparator" w:id="0">
    <w:p w14:paraId="55413C7B" w14:textId="77777777" w:rsidR="00483D8B" w:rsidRDefault="00483D8B" w:rsidP="0065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19450" w14:textId="77777777" w:rsidR="00483D8B" w:rsidRDefault="00483D8B" w:rsidP="00653E53">
      <w:r>
        <w:separator/>
      </w:r>
    </w:p>
  </w:footnote>
  <w:footnote w:type="continuationSeparator" w:id="0">
    <w:p w14:paraId="713F6F09" w14:textId="77777777" w:rsidR="00483D8B" w:rsidRDefault="00483D8B" w:rsidP="00653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614241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35A644D5" w14:textId="77777777" w:rsidR="00653E53" w:rsidRPr="00B9790E" w:rsidRDefault="00653E53">
        <w:pPr>
          <w:pStyle w:val="a6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B9790E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B9790E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B9790E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B9790E">
          <w:rPr>
            <w:rFonts w:ascii="Liberation Serif" w:hAnsi="Liberation Serif" w:cs="Liberation Serif"/>
            <w:sz w:val="28"/>
            <w:szCs w:val="28"/>
          </w:rPr>
          <w:t>2</w:t>
        </w:r>
        <w:r w:rsidRPr="00B9790E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46AB6344" w14:textId="77777777" w:rsidR="00653E53" w:rsidRPr="009E1F42" w:rsidRDefault="00653E53">
    <w:pPr>
      <w:pStyle w:val="a6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360D00"/>
    <w:multiLevelType w:val="hybridMultilevel"/>
    <w:tmpl w:val="F1500B88"/>
    <w:lvl w:ilvl="0" w:tplc="0419000F">
      <w:start w:val="1"/>
      <w:numFmt w:val="decimal"/>
      <w:lvlText w:val="%1."/>
      <w:lvlJc w:val="left"/>
      <w:pPr>
        <w:ind w:left="79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673" w:hanging="360"/>
      </w:pPr>
    </w:lvl>
    <w:lvl w:ilvl="2" w:tplc="0419001B" w:tentative="1">
      <w:start w:val="1"/>
      <w:numFmt w:val="lowerRoman"/>
      <w:lvlText w:val="%3."/>
      <w:lvlJc w:val="right"/>
      <w:pPr>
        <w:ind w:left="9393" w:hanging="180"/>
      </w:pPr>
    </w:lvl>
    <w:lvl w:ilvl="3" w:tplc="0419000F" w:tentative="1">
      <w:start w:val="1"/>
      <w:numFmt w:val="decimal"/>
      <w:lvlText w:val="%4."/>
      <w:lvlJc w:val="left"/>
      <w:pPr>
        <w:ind w:left="10113" w:hanging="360"/>
      </w:pPr>
    </w:lvl>
    <w:lvl w:ilvl="4" w:tplc="04190019" w:tentative="1">
      <w:start w:val="1"/>
      <w:numFmt w:val="lowerLetter"/>
      <w:lvlText w:val="%5."/>
      <w:lvlJc w:val="left"/>
      <w:pPr>
        <w:ind w:left="10833" w:hanging="360"/>
      </w:pPr>
    </w:lvl>
    <w:lvl w:ilvl="5" w:tplc="0419001B" w:tentative="1">
      <w:start w:val="1"/>
      <w:numFmt w:val="lowerRoman"/>
      <w:lvlText w:val="%6."/>
      <w:lvlJc w:val="right"/>
      <w:pPr>
        <w:ind w:left="11553" w:hanging="180"/>
      </w:pPr>
    </w:lvl>
    <w:lvl w:ilvl="6" w:tplc="0419000F" w:tentative="1">
      <w:start w:val="1"/>
      <w:numFmt w:val="decimal"/>
      <w:lvlText w:val="%7."/>
      <w:lvlJc w:val="left"/>
      <w:pPr>
        <w:ind w:left="12273" w:hanging="360"/>
      </w:pPr>
    </w:lvl>
    <w:lvl w:ilvl="7" w:tplc="04190019" w:tentative="1">
      <w:start w:val="1"/>
      <w:numFmt w:val="lowerLetter"/>
      <w:lvlText w:val="%8."/>
      <w:lvlJc w:val="left"/>
      <w:pPr>
        <w:ind w:left="12993" w:hanging="360"/>
      </w:pPr>
    </w:lvl>
    <w:lvl w:ilvl="8" w:tplc="0419001B" w:tentative="1">
      <w:start w:val="1"/>
      <w:numFmt w:val="lowerRoman"/>
      <w:lvlText w:val="%9."/>
      <w:lvlJc w:val="right"/>
      <w:pPr>
        <w:ind w:left="13713" w:hanging="180"/>
      </w:pPr>
    </w:lvl>
  </w:abstractNum>
  <w:abstractNum w:abstractNumId="2" w15:restartNumberingAfterBreak="0">
    <w:nsid w:val="09802E36"/>
    <w:multiLevelType w:val="hybridMultilevel"/>
    <w:tmpl w:val="2BEC526E"/>
    <w:lvl w:ilvl="0" w:tplc="A91873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67D6376"/>
    <w:multiLevelType w:val="hybridMultilevel"/>
    <w:tmpl w:val="516883C0"/>
    <w:lvl w:ilvl="0" w:tplc="98649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2E0"/>
    <w:rsid w:val="0000612A"/>
    <w:rsid w:val="000066E3"/>
    <w:rsid w:val="00025FC7"/>
    <w:rsid w:val="00033808"/>
    <w:rsid w:val="000419AD"/>
    <w:rsid w:val="000B4B12"/>
    <w:rsid w:val="000B4D15"/>
    <w:rsid w:val="000C649D"/>
    <w:rsid w:val="000F40D7"/>
    <w:rsid w:val="00106ABC"/>
    <w:rsid w:val="001164DE"/>
    <w:rsid w:val="00121546"/>
    <w:rsid w:val="00127E49"/>
    <w:rsid w:val="00131B97"/>
    <w:rsid w:val="001332F0"/>
    <w:rsid w:val="00140094"/>
    <w:rsid w:val="00145389"/>
    <w:rsid w:val="00147910"/>
    <w:rsid w:val="00174426"/>
    <w:rsid w:val="001C143F"/>
    <w:rsid w:val="001C6BA8"/>
    <w:rsid w:val="001D1228"/>
    <w:rsid w:val="00201998"/>
    <w:rsid w:val="00214CD6"/>
    <w:rsid w:val="00292B8B"/>
    <w:rsid w:val="002963EC"/>
    <w:rsid w:val="00297B3A"/>
    <w:rsid w:val="002A13D6"/>
    <w:rsid w:val="002A4972"/>
    <w:rsid w:val="002C1711"/>
    <w:rsid w:val="002C4AB2"/>
    <w:rsid w:val="002E3E54"/>
    <w:rsid w:val="00307EDE"/>
    <w:rsid w:val="0032431B"/>
    <w:rsid w:val="003374A2"/>
    <w:rsid w:val="003418BB"/>
    <w:rsid w:val="0035162F"/>
    <w:rsid w:val="00361091"/>
    <w:rsid w:val="003729E3"/>
    <w:rsid w:val="00391E01"/>
    <w:rsid w:val="003E32A4"/>
    <w:rsid w:val="003E6212"/>
    <w:rsid w:val="003E79E5"/>
    <w:rsid w:val="003F279E"/>
    <w:rsid w:val="003F2804"/>
    <w:rsid w:val="003F2D9F"/>
    <w:rsid w:val="004149A8"/>
    <w:rsid w:val="0041519F"/>
    <w:rsid w:val="00430B6B"/>
    <w:rsid w:val="004471C0"/>
    <w:rsid w:val="00461C42"/>
    <w:rsid w:val="004808FF"/>
    <w:rsid w:val="00480B23"/>
    <w:rsid w:val="00483D8B"/>
    <w:rsid w:val="004A076C"/>
    <w:rsid w:val="004A147F"/>
    <w:rsid w:val="004A35DD"/>
    <w:rsid w:val="004D6684"/>
    <w:rsid w:val="00535856"/>
    <w:rsid w:val="00540151"/>
    <w:rsid w:val="00545E85"/>
    <w:rsid w:val="00552DF9"/>
    <w:rsid w:val="00553E4B"/>
    <w:rsid w:val="00560635"/>
    <w:rsid w:val="00572776"/>
    <w:rsid w:val="005B519A"/>
    <w:rsid w:val="005C56CF"/>
    <w:rsid w:val="005D1863"/>
    <w:rsid w:val="00601A22"/>
    <w:rsid w:val="0060214B"/>
    <w:rsid w:val="0060341E"/>
    <w:rsid w:val="00615E2F"/>
    <w:rsid w:val="00616431"/>
    <w:rsid w:val="00623DFD"/>
    <w:rsid w:val="006240E8"/>
    <w:rsid w:val="006263CD"/>
    <w:rsid w:val="00652AB8"/>
    <w:rsid w:val="00653E53"/>
    <w:rsid w:val="00660C7A"/>
    <w:rsid w:val="00671FC6"/>
    <w:rsid w:val="00694FB7"/>
    <w:rsid w:val="006A0F36"/>
    <w:rsid w:val="006C4BFE"/>
    <w:rsid w:val="006C74C9"/>
    <w:rsid w:val="006D0F53"/>
    <w:rsid w:val="006F4F44"/>
    <w:rsid w:val="00702FF6"/>
    <w:rsid w:val="00704E21"/>
    <w:rsid w:val="0072749B"/>
    <w:rsid w:val="0075126E"/>
    <w:rsid w:val="00767191"/>
    <w:rsid w:val="00770F9E"/>
    <w:rsid w:val="00794708"/>
    <w:rsid w:val="007B394E"/>
    <w:rsid w:val="007B614C"/>
    <w:rsid w:val="007C5B66"/>
    <w:rsid w:val="00802378"/>
    <w:rsid w:val="00810938"/>
    <w:rsid w:val="00832DAB"/>
    <w:rsid w:val="00847514"/>
    <w:rsid w:val="00857D6A"/>
    <w:rsid w:val="00864E91"/>
    <w:rsid w:val="00896D0A"/>
    <w:rsid w:val="008E5AB0"/>
    <w:rsid w:val="008F1BC0"/>
    <w:rsid w:val="00921773"/>
    <w:rsid w:val="009340CC"/>
    <w:rsid w:val="00995D05"/>
    <w:rsid w:val="009B2649"/>
    <w:rsid w:val="009C3DE8"/>
    <w:rsid w:val="009D0743"/>
    <w:rsid w:val="009E1F42"/>
    <w:rsid w:val="00A13574"/>
    <w:rsid w:val="00A366D0"/>
    <w:rsid w:val="00A555BD"/>
    <w:rsid w:val="00A970FC"/>
    <w:rsid w:val="00AB6A96"/>
    <w:rsid w:val="00AB6EC2"/>
    <w:rsid w:val="00AD159B"/>
    <w:rsid w:val="00AD1BE5"/>
    <w:rsid w:val="00AD3437"/>
    <w:rsid w:val="00B31A97"/>
    <w:rsid w:val="00B33294"/>
    <w:rsid w:val="00B419A2"/>
    <w:rsid w:val="00B57846"/>
    <w:rsid w:val="00B6048C"/>
    <w:rsid w:val="00B700F4"/>
    <w:rsid w:val="00B74425"/>
    <w:rsid w:val="00B9251A"/>
    <w:rsid w:val="00B9790E"/>
    <w:rsid w:val="00BC5603"/>
    <w:rsid w:val="00BD4F18"/>
    <w:rsid w:val="00BE24B2"/>
    <w:rsid w:val="00BE7521"/>
    <w:rsid w:val="00C04133"/>
    <w:rsid w:val="00C15D3C"/>
    <w:rsid w:val="00C213B1"/>
    <w:rsid w:val="00C247CF"/>
    <w:rsid w:val="00C251A5"/>
    <w:rsid w:val="00C423AD"/>
    <w:rsid w:val="00C55721"/>
    <w:rsid w:val="00C6186B"/>
    <w:rsid w:val="00C86B42"/>
    <w:rsid w:val="00C9003E"/>
    <w:rsid w:val="00CB14FD"/>
    <w:rsid w:val="00D36083"/>
    <w:rsid w:val="00D4550C"/>
    <w:rsid w:val="00D61002"/>
    <w:rsid w:val="00D81488"/>
    <w:rsid w:val="00DA4978"/>
    <w:rsid w:val="00DC0CB6"/>
    <w:rsid w:val="00DE2D0A"/>
    <w:rsid w:val="00DF381E"/>
    <w:rsid w:val="00DF3D47"/>
    <w:rsid w:val="00E00FED"/>
    <w:rsid w:val="00E269F3"/>
    <w:rsid w:val="00E33841"/>
    <w:rsid w:val="00E342E0"/>
    <w:rsid w:val="00E35ECC"/>
    <w:rsid w:val="00E539F8"/>
    <w:rsid w:val="00E55DB8"/>
    <w:rsid w:val="00E56507"/>
    <w:rsid w:val="00E74F22"/>
    <w:rsid w:val="00E81654"/>
    <w:rsid w:val="00E90647"/>
    <w:rsid w:val="00EA0086"/>
    <w:rsid w:val="00EA1FCB"/>
    <w:rsid w:val="00EA7CDE"/>
    <w:rsid w:val="00EC5EA3"/>
    <w:rsid w:val="00ED3CA2"/>
    <w:rsid w:val="00EE2224"/>
    <w:rsid w:val="00EE3B06"/>
    <w:rsid w:val="00F1709D"/>
    <w:rsid w:val="00F2112C"/>
    <w:rsid w:val="00F23673"/>
    <w:rsid w:val="00F35338"/>
    <w:rsid w:val="00F658BF"/>
    <w:rsid w:val="00F77B0D"/>
    <w:rsid w:val="00FA3D26"/>
    <w:rsid w:val="00FA6245"/>
    <w:rsid w:val="00FA78B4"/>
    <w:rsid w:val="00FB058D"/>
    <w:rsid w:val="00FC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57C8D"/>
  <w15:docId w15:val="{BB95D258-1F7E-435B-B1BF-D08BA6D8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42E0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342E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147910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147910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paragraph" w:styleId="a5">
    <w:name w:val="List Paragraph"/>
    <w:basedOn w:val="a"/>
    <w:uiPriority w:val="34"/>
    <w:qFormat/>
    <w:rsid w:val="00C86B42"/>
    <w:pPr>
      <w:ind w:left="720"/>
      <w:contextualSpacing/>
    </w:pPr>
  </w:style>
  <w:style w:type="character" w:customStyle="1" w:styleId="dn">
    <w:name w:val="dn"/>
    <w:basedOn w:val="a0"/>
    <w:rsid w:val="004A147F"/>
  </w:style>
  <w:style w:type="paragraph" w:styleId="a6">
    <w:name w:val="header"/>
    <w:basedOn w:val="a"/>
    <w:link w:val="a7"/>
    <w:uiPriority w:val="99"/>
    <w:unhideWhenUsed/>
    <w:rsid w:val="00653E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53E53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8">
    <w:name w:val="footer"/>
    <w:basedOn w:val="a"/>
    <w:link w:val="a9"/>
    <w:uiPriority w:val="99"/>
    <w:unhideWhenUsed/>
    <w:rsid w:val="00653E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53E53"/>
    <w:rPr>
      <w:rFonts w:ascii="Arial" w:eastAsia="Lucida Sans Unicode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Миронова</dc:creator>
  <cp:keywords/>
  <dc:description/>
  <cp:lastModifiedBy>USER</cp:lastModifiedBy>
  <cp:revision>21</cp:revision>
  <cp:lastPrinted>2026-03-18T10:47:00Z</cp:lastPrinted>
  <dcterms:created xsi:type="dcterms:W3CDTF">2025-09-22T11:00:00Z</dcterms:created>
  <dcterms:modified xsi:type="dcterms:W3CDTF">2026-03-18T10:47:00Z</dcterms:modified>
</cp:coreProperties>
</file>